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4668A" w14:textId="03F1EF7C" w:rsidR="001E77AC" w:rsidRDefault="001E77AC" w:rsidP="001E77AC">
      <w:pPr>
        <w:tabs>
          <w:tab w:val="left" w:pos="2280"/>
          <w:tab w:val="center" w:pos="4677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  <w:t xml:space="preserve">                                                                                                                       </w:t>
      </w:r>
    </w:p>
    <w:p w14:paraId="470EC6FA" w14:textId="77777777" w:rsidR="00887992" w:rsidRDefault="00887992" w:rsidP="00887992">
      <w:pPr>
        <w:tabs>
          <w:tab w:val="left" w:pos="564"/>
          <w:tab w:val="center" w:pos="4677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ZÁPIS</w:t>
      </w:r>
    </w:p>
    <w:p w14:paraId="1CF42EA1" w14:textId="77777777" w:rsidR="00887992" w:rsidRDefault="00887992" w:rsidP="00887992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 porady na projekt „Centrum dialogu - záchrana a rehabilitace Arnoldovy vily“ konané dne 23. 03. 2022</w:t>
      </w:r>
    </w:p>
    <w:p w14:paraId="5EAD86BE" w14:textId="77777777" w:rsidR="00887992" w:rsidRDefault="00887992" w:rsidP="00887992">
      <w:pPr>
        <w:jc w:val="both"/>
        <w:rPr>
          <w:rFonts w:ascii="Times New Roman" w:hAnsi="Times New Roman" w:cs="Times New Roman"/>
        </w:rPr>
      </w:pPr>
    </w:p>
    <w:p w14:paraId="4216FFF7" w14:textId="3AAB1B99" w:rsidR="00887992" w:rsidRDefault="00887992" w:rsidP="0088799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Přítomni: </w:t>
      </w:r>
      <w:r w:rsidR="00E77EEE">
        <w:rPr>
          <w:rFonts w:ascii="Times New Roman" w:hAnsi="Times New Roman" w:cs="Times New Roman"/>
        </w:rPr>
        <w:t>xxx</w:t>
      </w:r>
    </w:p>
    <w:p w14:paraId="07667183" w14:textId="77777777" w:rsidR="00887992" w:rsidRDefault="00887992" w:rsidP="00887992">
      <w:pPr>
        <w:pBdr>
          <w:bottom w:val="single" w:sz="12" w:space="1" w:color="auto"/>
        </w:pBdr>
        <w:jc w:val="both"/>
        <w:rPr>
          <w:rFonts w:ascii="Times New Roman" w:hAnsi="Times New Roman" w:cs="Times New Roman"/>
        </w:rPr>
      </w:pPr>
    </w:p>
    <w:p w14:paraId="001D6CB6" w14:textId="77777777" w:rsidR="00887992" w:rsidRDefault="00887992" w:rsidP="00887992">
      <w:pPr>
        <w:rPr>
          <w:rFonts w:hint="eastAsia"/>
        </w:rPr>
      </w:pPr>
    </w:p>
    <w:p w14:paraId="03E0257D" w14:textId="77777777" w:rsidR="00887992" w:rsidRDefault="00887992" w:rsidP="00887992">
      <w:pPr>
        <w:pStyle w:val="Odstavecseseznamem"/>
        <w:numPr>
          <w:ilvl w:val="0"/>
          <w:numId w:val="7"/>
        </w:numPr>
        <w:rPr>
          <w:rFonts w:hint="eastAsia"/>
          <w:b/>
        </w:rPr>
      </w:pPr>
      <w:r>
        <w:rPr>
          <w:b/>
        </w:rPr>
        <w:t>Financování od OIEF</w:t>
      </w:r>
    </w:p>
    <w:p w14:paraId="490AD5B2" w14:textId="77777777" w:rsidR="00887992" w:rsidRDefault="00887992" w:rsidP="00887992">
      <w:pPr>
        <w:pStyle w:val="Odstavecseseznamem"/>
        <w:rPr>
          <w:rFonts w:hint="eastAsia"/>
        </w:rPr>
      </w:pPr>
      <w:r>
        <w:t>Je nutné rozdělit financování projektu v kooperaci s OIEF v rámci přislíbených příspěvků čerpání na investiční i neinvestiční náklady</w:t>
      </w:r>
    </w:p>
    <w:p w14:paraId="3FB4F919" w14:textId="77777777" w:rsidR="00887992" w:rsidRDefault="00887992" w:rsidP="00887992">
      <w:pPr>
        <w:rPr>
          <w:rFonts w:hint="eastAsia"/>
        </w:rPr>
      </w:pPr>
    </w:p>
    <w:p w14:paraId="1CC50934" w14:textId="77777777" w:rsidR="00887992" w:rsidRDefault="00887992" w:rsidP="00887992">
      <w:pPr>
        <w:pStyle w:val="Odstavecseseznamem"/>
        <w:numPr>
          <w:ilvl w:val="0"/>
          <w:numId w:val="7"/>
        </w:numPr>
        <w:rPr>
          <w:rFonts w:hint="eastAsia"/>
          <w:b/>
        </w:rPr>
      </w:pPr>
      <w:r>
        <w:rPr>
          <w:b/>
        </w:rPr>
        <w:t>Přijatý finanční obnos od OIEF</w:t>
      </w:r>
    </w:p>
    <w:p w14:paraId="4DFED08E" w14:textId="77777777" w:rsidR="00887992" w:rsidRDefault="00887992" w:rsidP="00887992">
      <w:pPr>
        <w:pStyle w:val="Odstavecseseznamem"/>
        <w:rPr>
          <w:rFonts w:hint="eastAsia"/>
        </w:rPr>
      </w:pPr>
      <w:r>
        <w:t>Chybí rozhodnutí o přidělení investičního příspěvku v celkové výši 25.000.000,- Kč od OIEF (finanční částka již na účtu MuMB)</w:t>
      </w:r>
    </w:p>
    <w:p w14:paraId="4393A80F" w14:textId="77777777" w:rsidR="00887992" w:rsidRDefault="00887992" w:rsidP="00887992">
      <w:pPr>
        <w:rPr>
          <w:rFonts w:hint="eastAsia"/>
        </w:rPr>
      </w:pPr>
    </w:p>
    <w:p w14:paraId="12A32470" w14:textId="7BE406C4" w:rsidR="00887992" w:rsidRDefault="00887992" w:rsidP="00887992">
      <w:pPr>
        <w:rPr>
          <w:rFonts w:hint="eastAsia"/>
        </w:rPr>
      </w:pPr>
      <w:r>
        <w:t xml:space="preserve">Odpovědný: </w:t>
      </w:r>
      <w:r w:rsidR="00E77EEE">
        <w:t>xxx</w:t>
      </w:r>
      <w:r>
        <w:t xml:space="preserve"> do: 4. 4. 2022</w:t>
      </w:r>
    </w:p>
    <w:p w14:paraId="17B9A020" w14:textId="77777777" w:rsidR="00887992" w:rsidRDefault="00887992" w:rsidP="00887992">
      <w:pPr>
        <w:rPr>
          <w:rFonts w:hint="eastAsia"/>
        </w:rPr>
      </w:pPr>
    </w:p>
    <w:p w14:paraId="4740B162" w14:textId="77777777" w:rsidR="00887992" w:rsidRDefault="00887992" w:rsidP="00887992">
      <w:pPr>
        <w:pStyle w:val="Odstavecseseznamem"/>
        <w:numPr>
          <w:ilvl w:val="0"/>
          <w:numId w:val="7"/>
        </w:numPr>
        <w:rPr>
          <w:rFonts w:hint="eastAsia"/>
          <w:b/>
        </w:rPr>
      </w:pPr>
      <w:r>
        <w:rPr>
          <w:b/>
        </w:rPr>
        <w:t>Přijaté faktury od zhotovitele stavby</w:t>
      </w:r>
    </w:p>
    <w:p w14:paraId="17E1DA90" w14:textId="77777777" w:rsidR="00887992" w:rsidRDefault="00887992" w:rsidP="00887992">
      <w:pPr>
        <w:pStyle w:val="Odstavecseseznamem"/>
        <w:numPr>
          <w:ilvl w:val="0"/>
          <w:numId w:val="8"/>
        </w:numPr>
        <w:rPr>
          <w:rFonts w:hint="eastAsia"/>
        </w:rPr>
      </w:pPr>
      <w:r>
        <w:t>Je nutné rozklíčovat náklady na přijatých fakturách od firmy UNISTAV jako podklad pro hlavní účetní MuMB, a to vždy před dodáním zmíněné faktury na účtárně</w:t>
      </w:r>
    </w:p>
    <w:p w14:paraId="4E8A979C" w14:textId="77777777" w:rsidR="00887992" w:rsidRDefault="00887992" w:rsidP="00887992">
      <w:pPr>
        <w:pStyle w:val="Odstavecseseznamem"/>
        <w:numPr>
          <w:ilvl w:val="0"/>
          <w:numId w:val="8"/>
        </w:numPr>
        <w:rPr>
          <w:rFonts w:hint="eastAsia"/>
        </w:rPr>
      </w:pPr>
      <w:r>
        <w:t>Je potřeba zpětně určit náklady u dvou již přijatých faktur</w:t>
      </w:r>
    </w:p>
    <w:p w14:paraId="35E71895" w14:textId="77777777" w:rsidR="00887992" w:rsidRDefault="00887992" w:rsidP="00887992">
      <w:pPr>
        <w:rPr>
          <w:rFonts w:hint="eastAsia"/>
        </w:rPr>
      </w:pPr>
    </w:p>
    <w:p w14:paraId="7DA6EEF5" w14:textId="0545782D" w:rsidR="00887992" w:rsidRDefault="00887992" w:rsidP="00887992">
      <w:pPr>
        <w:rPr>
          <w:rFonts w:hint="eastAsia"/>
        </w:rPr>
      </w:pPr>
      <w:r>
        <w:t xml:space="preserve">Odpovědný: </w:t>
      </w:r>
      <w:r w:rsidR="00E77EEE">
        <w:t>xxx</w:t>
      </w:r>
      <w:r>
        <w:t xml:space="preserve">, do: 1. 4. 2022 </w:t>
      </w:r>
    </w:p>
    <w:p w14:paraId="082A1D40" w14:textId="77777777" w:rsidR="00887992" w:rsidRDefault="00887992" w:rsidP="00887992">
      <w:pPr>
        <w:rPr>
          <w:rFonts w:hint="eastAsia"/>
        </w:rPr>
      </w:pPr>
    </w:p>
    <w:p w14:paraId="52B0D79F" w14:textId="77777777" w:rsidR="00887992" w:rsidRDefault="00887992" w:rsidP="00887992">
      <w:pPr>
        <w:pStyle w:val="Odstavecseseznamem"/>
        <w:numPr>
          <w:ilvl w:val="0"/>
          <w:numId w:val="7"/>
        </w:numPr>
        <w:rPr>
          <w:rFonts w:hint="eastAsia"/>
          <w:b/>
        </w:rPr>
      </w:pPr>
      <w:r>
        <w:rPr>
          <w:b/>
        </w:rPr>
        <w:t>Disk Ekonomické oddělení</w:t>
      </w:r>
    </w:p>
    <w:p w14:paraId="654CD184" w14:textId="77777777" w:rsidR="00887992" w:rsidRDefault="00887992" w:rsidP="00887992">
      <w:pPr>
        <w:pStyle w:val="Odstavecseseznamem"/>
        <w:numPr>
          <w:ilvl w:val="0"/>
          <w:numId w:val="8"/>
        </w:numPr>
        <w:rPr>
          <w:rFonts w:hint="eastAsia"/>
        </w:rPr>
      </w:pPr>
      <w:r>
        <w:t>Ekonomický obsah v rámci projektu bude sdílen na disku Ekonomické oddělení, kde budou mít přístup jen někteří členové projektu</w:t>
      </w:r>
    </w:p>
    <w:p w14:paraId="4F0E9E3A" w14:textId="37E7D827" w:rsidR="00887992" w:rsidRDefault="00887992" w:rsidP="00887992">
      <w:pPr>
        <w:pStyle w:val="Odstavecseseznamem"/>
        <w:numPr>
          <w:ilvl w:val="0"/>
          <w:numId w:val="8"/>
        </w:numPr>
        <w:rPr>
          <w:rFonts w:hint="eastAsia"/>
        </w:rPr>
      </w:pPr>
      <w:r>
        <w:t xml:space="preserve">Přidat přístup na tento disk </w:t>
      </w:r>
      <w:r w:rsidR="00E77EEE">
        <w:t>xxx</w:t>
      </w:r>
    </w:p>
    <w:p w14:paraId="7ED8F8C6" w14:textId="77777777" w:rsidR="00887992" w:rsidRDefault="00887992" w:rsidP="00887992">
      <w:pPr>
        <w:ind w:left="720"/>
        <w:rPr>
          <w:rFonts w:hint="eastAsia"/>
        </w:rPr>
      </w:pPr>
    </w:p>
    <w:p w14:paraId="64CCBEBC" w14:textId="3F4D378F" w:rsidR="00887992" w:rsidRDefault="00887992" w:rsidP="00887992">
      <w:pPr>
        <w:rPr>
          <w:rFonts w:hint="eastAsia"/>
        </w:rPr>
      </w:pPr>
      <w:r>
        <w:t xml:space="preserve">Odpovědný: </w:t>
      </w:r>
      <w:r w:rsidR="00E77EEE">
        <w:t>xxx</w:t>
      </w:r>
      <w:r>
        <w:t>, do: 4. 4. 2022</w:t>
      </w:r>
    </w:p>
    <w:p w14:paraId="1DBE276A" w14:textId="77777777" w:rsidR="00887992" w:rsidRDefault="00887992" w:rsidP="00887992">
      <w:pPr>
        <w:ind w:left="360"/>
        <w:rPr>
          <w:rFonts w:hint="eastAsia"/>
        </w:rPr>
      </w:pPr>
    </w:p>
    <w:p w14:paraId="22FABD50" w14:textId="77777777" w:rsidR="00887992" w:rsidRDefault="00887992" w:rsidP="00887992">
      <w:pPr>
        <w:pStyle w:val="Odstavecseseznamem"/>
        <w:numPr>
          <w:ilvl w:val="0"/>
          <w:numId w:val="7"/>
        </w:numPr>
        <w:rPr>
          <w:rFonts w:hint="eastAsia"/>
          <w:b/>
        </w:rPr>
      </w:pPr>
      <w:r>
        <w:rPr>
          <w:b/>
        </w:rPr>
        <w:t xml:space="preserve">Rozpočet projektu </w:t>
      </w:r>
    </w:p>
    <w:p w14:paraId="083D7B8F" w14:textId="77777777" w:rsidR="00887992" w:rsidRDefault="00887992" w:rsidP="00887992">
      <w:pPr>
        <w:pStyle w:val="Odstavecseseznamem"/>
        <w:numPr>
          <w:ilvl w:val="0"/>
          <w:numId w:val="8"/>
        </w:numPr>
        <w:rPr>
          <w:rFonts w:hint="eastAsia"/>
          <w:b/>
        </w:rPr>
      </w:pPr>
      <w:r>
        <w:t>Je potřeba napojit a přiřadit rozpočty projektové dokum</w:t>
      </w:r>
      <w:r w:rsidR="00781A63">
        <w:t>entace k položkám v rozpočtu – s</w:t>
      </w:r>
      <w:r>
        <w:t xml:space="preserve">tavební práce investiční a neinvestiční aj. </w:t>
      </w:r>
    </w:p>
    <w:p w14:paraId="39B9DA17" w14:textId="77777777" w:rsidR="00887992" w:rsidRDefault="00887992" w:rsidP="00887992">
      <w:pPr>
        <w:pStyle w:val="Odstavecseseznamem"/>
        <w:numPr>
          <w:ilvl w:val="0"/>
          <w:numId w:val="8"/>
        </w:numPr>
        <w:rPr>
          <w:rFonts w:hint="eastAsia"/>
          <w:b/>
        </w:rPr>
      </w:pPr>
      <w:r>
        <w:t>Je nutné dodat rozpočet stavby, rozpočet interiéru a rozpočet expozice</w:t>
      </w:r>
    </w:p>
    <w:p w14:paraId="29F08697" w14:textId="77777777" w:rsidR="00887992" w:rsidRDefault="00887992" w:rsidP="00887992">
      <w:pPr>
        <w:rPr>
          <w:rFonts w:hint="eastAsia"/>
        </w:rPr>
      </w:pPr>
    </w:p>
    <w:p w14:paraId="0B68075B" w14:textId="2033ADC0" w:rsidR="00887992" w:rsidRDefault="00887992" w:rsidP="00887992">
      <w:pPr>
        <w:rPr>
          <w:rFonts w:hint="eastAsia"/>
        </w:rPr>
      </w:pPr>
      <w:r>
        <w:t xml:space="preserve">Odpovědný: </w:t>
      </w:r>
      <w:r w:rsidR="00E77EEE">
        <w:t>xxx</w:t>
      </w:r>
      <w:r>
        <w:t xml:space="preserve"> do: 15. 4. 2022  </w:t>
      </w:r>
    </w:p>
    <w:p w14:paraId="30EEDFE3" w14:textId="77777777" w:rsidR="00887992" w:rsidRDefault="00887992" w:rsidP="00887992">
      <w:pPr>
        <w:rPr>
          <w:rFonts w:hint="eastAsia"/>
          <w:b/>
        </w:rPr>
      </w:pPr>
    </w:p>
    <w:p w14:paraId="570FD949" w14:textId="77777777" w:rsidR="00517E3B" w:rsidRPr="00B52B90" w:rsidRDefault="00517E3B" w:rsidP="00887992">
      <w:pPr>
        <w:tabs>
          <w:tab w:val="left" w:pos="564"/>
          <w:tab w:val="center" w:pos="4677"/>
        </w:tabs>
        <w:rPr>
          <w:rFonts w:hint="eastAsia"/>
          <w:color w:val="000000" w:themeColor="text1"/>
        </w:rPr>
      </w:pPr>
    </w:p>
    <w:sectPr w:rsidR="00517E3B" w:rsidRPr="00B52B90" w:rsidSect="008A426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134" w:header="737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2622C" w14:textId="77777777" w:rsidR="00E12FAC" w:rsidRDefault="00E12FAC" w:rsidP="001E77AC">
      <w:pPr>
        <w:rPr>
          <w:rFonts w:hint="eastAsia"/>
        </w:rPr>
      </w:pPr>
      <w:r>
        <w:separator/>
      </w:r>
    </w:p>
  </w:endnote>
  <w:endnote w:type="continuationSeparator" w:id="0">
    <w:p w14:paraId="249ECB93" w14:textId="77777777" w:rsidR="00E12FAC" w:rsidRDefault="00E12FAC" w:rsidP="001E77A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B29C4" w14:textId="77777777" w:rsidR="009F6935" w:rsidRDefault="009F6935">
    <w:pPr>
      <w:pStyle w:val="Zpat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6394A" w14:textId="77777777" w:rsidR="009F6935" w:rsidRDefault="009F6935">
    <w:pPr>
      <w:pStyle w:val="Zpat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15D52" w14:textId="77777777" w:rsidR="009F6935" w:rsidRDefault="009F6935">
    <w:pPr>
      <w:pStyle w:val="Zpat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6C6D0" w14:textId="77777777" w:rsidR="00E12FAC" w:rsidRDefault="00E12FAC" w:rsidP="001E77AC">
      <w:pPr>
        <w:rPr>
          <w:rFonts w:hint="eastAsia"/>
        </w:rPr>
      </w:pPr>
      <w:r>
        <w:separator/>
      </w:r>
    </w:p>
  </w:footnote>
  <w:footnote w:type="continuationSeparator" w:id="0">
    <w:p w14:paraId="73779CF8" w14:textId="77777777" w:rsidR="00E12FAC" w:rsidRDefault="00E12FAC" w:rsidP="001E77AC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9649B" w14:textId="77777777" w:rsidR="009F6935" w:rsidRDefault="009F6935">
    <w:pPr>
      <w:pStyle w:val="Zhlav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14F80" w14:textId="77777777" w:rsidR="001E77AC" w:rsidRDefault="009F6935" w:rsidP="008A4265">
    <w:pPr>
      <w:pStyle w:val="Zhlav"/>
      <w:tabs>
        <w:tab w:val="clear" w:pos="4536"/>
        <w:tab w:val="clear" w:pos="9072"/>
        <w:tab w:val="left" w:pos="2064"/>
        <w:tab w:val="left" w:pos="3024"/>
      </w:tabs>
      <w:rPr>
        <w:rFonts w:hint="eastAsia"/>
      </w:rPr>
    </w:pPr>
    <w:r w:rsidRPr="008A4265">
      <w:rPr>
        <w:noProof/>
        <w:lang w:eastAsia="cs-CZ" w:bidi="ar-SA"/>
      </w:rPr>
      <w:drawing>
        <wp:anchor distT="0" distB="0" distL="114300" distR="114300" simplePos="0" relativeHeight="251660288" behindDoc="0" locked="0" layoutInCell="1" allowOverlap="1" wp14:anchorId="2C3E208B" wp14:editId="667350E1">
          <wp:simplePos x="0" y="0"/>
          <wp:positionH relativeFrom="margin">
            <wp:posOffset>5147310</wp:posOffset>
          </wp:positionH>
          <wp:positionV relativeFrom="topMargin">
            <wp:posOffset>15240</wp:posOffset>
          </wp:positionV>
          <wp:extent cx="1211580" cy="853440"/>
          <wp:effectExtent l="0" t="0" r="7620" b="3810"/>
          <wp:wrapSquare wrapText="bothSides"/>
          <wp:docPr id="3" name="Obrázek 3" descr="C:\Users\pazderova\Desktop\EH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:\Users\pazderova\Desktop\EHP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1580" cy="853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5A8F">
      <w:rPr>
        <w:noProof/>
        <w:lang w:eastAsia="cs-CZ" w:bidi="ar-SA"/>
      </w:rPr>
      <w:drawing>
        <wp:anchor distT="0" distB="0" distL="114300" distR="114300" simplePos="0" relativeHeight="251659264" behindDoc="1" locked="0" layoutInCell="1" allowOverlap="1" wp14:anchorId="70F2C684" wp14:editId="2CB69CAE">
          <wp:simplePos x="0" y="0"/>
          <wp:positionH relativeFrom="page">
            <wp:posOffset>129540</wp:posOffset>
          </wp:positionH>
          <wp:positionV relativeFrom="paragraph">
            <wp:posOffset>-616585</wp:posOffset>
          </wp:positionV>
          <wp:extent cx="7767955" cy="10978515"/>
          <wp:effectExtent l="0" t="0" r="4445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7955" cy="1097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A4265"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 w:rsidR="001E77AC">
      <w:t xml:space="preserve">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0FC58" w14:textId="77777777" w:rsidR="009F6935" w:rsidRDefault="009F6935">
    <w:pPr>
      <w:pStyle w:val="Zhlav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F45A93"/>
    <w:multiLevelType w:val="hybridMultilevel"/>
    <w:tmpl w:val="C34CC4F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D74AEF"/>
    <w:multiLevelType w:val="hybridMultilevel"/>
    <w:tmpl w:val="AAC492A0"/>
    <w:lvl w:ilvl="0" w:tplc="73E0B1A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866C0E"/>
    <w:multiLevelType w:val="hybridMultilevel"/>
    <w:tmpl w:val="11926C40"/>
    <w:lvl w:ilvl="0" w:tplc="6512D636">
      <w:start w:val="8"/>
      <w:numFmt w:val="bullet"/>
      <w:lvlText w:val="-"/>
      <w:lvlJc w:val="left"/>
      <w:pPr>
        <w:ind w:left="720" w:hanging="360"/>
      </w:pPr>
      <w:rPr>
        <w:rFonts w:ascii="Liberation Serif" w:eastAsia="SimSun" w:hAnsi="Liberation Serif" w:cs="Arial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9F7D72"/>
    <w:multiLevelType w:val="hybridMultilevel"/>
    <w:tmpl w:val="D610DAA4"/>
    <w:lvl w:ilvl="0" w:tplc="FB2A0A10">
      <w:start w:val="3"/>
      <w:numFmt w:val="bullet"/>
      <w:lvlText w:val="-"/>
      <w:lvlJc w:val="left"/>
      <w:pPr>
        <w:ind w:left="1080" w:hanging="360"/>
      </w:pPr>
      <w:rPr>
        <w:rFonts w:ascii="Liberation Serif" w:eastAsia="SimSun" w:hAnsi="Liberation Serif" w:cs="Manga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4BB0EA9"/>
    <w:multiLevelType w:val="hybridMultilevel"/>
    <w:tmpl w:val="47DE75B8"/>
    <w:lvl w:ilvl="0" w:tplc="025AA2B4">
      <w:start w:val="8"/>
      <w:numFmt w:val="bullet"/>
      <w:lvlText w:val="-"/>
      <w:lvlJc w:val="left"/>
      <w:pPr>
        <w:ind w:left="1140" w:hanging="360"/>
      </w:pPr>
      <w:rPr>
        <w:rFonts w:ascii="Liberation Serif" w:eastAsia="SimSun" w:hAnsi="Liberation Serif" w:cs="Arial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 w15:restartNumberingAfterBreak="0">
    <w:nsid w:val="4A6E2276"/>
    <w:multiLevelType w:val="hybridMultilevel"/>
    <w:tmpl w:val="417A5D74"/>
    <w:lvl w:ilvl="0" w:tplc="025AA2B4">
      <w:start w:val="8"/>
      <w:numFmt w:val="bullet"/>
      <w:lvlText w:val="-"/>
      <w:lvlJc w:val="left"/>
      <w:pPr>
        <w:ind w:left="720" w:hanging="360"/>
      </w:pPr>
      <w:rPr>
        <w:rFonts w:ascii="Liberation Serif" w:eastAsia="SimSun" w:hAnsi="Liberation Serif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9606FC"/>
    <w:multiLevelType w:val="hybridMultilevel"/>
    <w:tmpl w:val="63DC4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853B35"/>
    <w:multiLevelType w:val="hybridMultilevel"/>
    <w:tmpl w:val="53FA1556"/>
    <w:lvl w:ilvl="0" w:tplc="025AA2B4">
      <w:start w:val="8"/>
      <w:numFmt w:val="bullet"/>
      <w:lvlText w:val="-"/>
      <w:lvlJc w:val="left"/>
      <w:pPr>
        <w:ind w:left="720" w:hanging="360"/>
      </w:pPr>
      <w:rPr>
        <w:rFonts w:ascii="Liberation Serif" w:eastAsia="SimSun" w:hAnsi="Liberation Serif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7"/>
  </w:num>
  <w:num w:numId="5">
    <w:abstractNumId w:val="2"/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F2E"/>
    <w:rsid w:val="0000039E"/>
    <w:rsid w:val="00000C38"/>
    <w:rsid w:val="00000EE8"/>
    <w:rsid w:val="00001F7A"/>
    <w:rsid w:val="00003555"/>
    <w:rsid w:val="00005397"/>
    <w:rsid w:val="00005ACC"/>
    <w:rsid w:val="00011F47"/>
    <w:rsid w:val="000121E2"/>
    <w:rsid w:val="00013112"/>
    <w:rsid w:val="000154B9"/>
    <w:rsid w:val="00015FFF"/>
    <w:rsid w:val="00016B0F"/>
    <w:rsid w:val="00016CC9"/>
    <w:rsid w:val="000209BA"/>
    <w:rsid w:val="000222C7"/>
    <w:rsid w:val="00025672"/>
    <w:rsid w:val="00027CF4"/>
    <w:rsid w:val="00035957"/>
    <w:rsid w:val="00037851"/>
    <w:rsid w:val="00037EF5"/>
    <w:rsid w:val="00040736"/>
    <w:rsid w:val="00040D02"/>
    <w:rsid w:val="000442A4"/>
    <w:rsid w:val="00044720"/>
    <w:rsid w:val="00046149"/>
    <w:rsid w:val="00047055"/>
    <w:rsid w:val="00050E03"/>
    <w:rsid w:val="000516BE"/>
    <w:rsid w:val="000529FB"/>
    <w:rsid w:val="0005619A"/>
    <w:rsid w:val="00056566"/>
    <w:rsid w:val="0006051E"/>
    <w:rsid w:val="00062C33"/>
    <w:rsid w:val="000646FD"/>
    <w:rsid w:val="00071E5F"/>
    <w:rsid w:val="00075B39"/>
    <w:rsid w:val="00075C93"/>
    <w:rsid w:val="00081AA3"/>
    <w:rsid w:val="000836E9"/>
    <w:rsid w:val="00087491"/>
    <w:rsid w:val="00087596"/>
    <w:rsid w:val="0009226D"/>
    <w:rsid w:val="0009263B"/>
    <w:rsid w:val="0009378F"/>
    <w:rsid w:val="000948B2"/>
    <w:rsid w:val="00096BA8"/>
    <w:rsid w:val="000A0238"/>
    <w:rsid w:val="000A09F0"/>
    <w:rsid w:val="000A0DCE"/>
    <w:rsid w:val="000A330F"/>
    <w:rsid w:val="000B10D1"/>
    <w:rsid w:val="000B6C2E"/>
    <w:rsid w:val="000C1A64"/>
    <w:rsid w:val="000C431E"/>
    <w:rsid w:val="000D113E"/>
    <w:rsid w:val="000D3AE3"/>
    <w:rsid w:val="000D4553"/>
    <w:rsid w:val="000D4DFE"/>
    <w:rsid w:val="000D5349"/>
    <w:rsid w:val="000D60FE"/>
    <w:rsid w:val="000D7A62"/>
    <w:rsid w:val="000D7E77"/>
    <w:rsid w:val="000E0BD6"/>
    <w:rsid w:val="000E0D85"/>
    <w:rsid w:val="000E1FE2"/>
    <w:rsid w:val="000E387B"/>
    <w:rsid w:val="000E3DFA"/>
    <w:rsid w:val="000E433A"/>
    <w:rsid w:val="000E468C"/>
    <w:rsid w:val="000E65F7"/>
    <w:rsid w:val="000E6E21"/>
    <w:rsid w:val="000E75E4"/>
    <w:rsid w:val="000E7B2E"/>
    <w:rsid w:val="000F2C38"/>
    <w:rsid w:val="000F3D20"/>
    <w:rsid w:val="000F6DF8"/>
    <w:rsid w:val="0010006A"/>
    <w:rsid w:val="00100BEE"/>
    <w:rsid w:val="00101392"/>
    <w:rsid w:val="0010157A"/>
    <w:rsid w:val="00102C2E"/>
    <w:rsid w:val="0010695E"/>
    <w:rsid w:val="00106CAA"/>
    <w:rsid w:val="00106D5B"/>
    <w:rsid w:val="00110AC1"/>
    <w:rsid w:val="00111BB1"/>
    <w:rsid w:val="0011219F"/>
    <w:rsid w:val="00113127"/>
    <w:rsid w:val="00114057"/>
    <w:rsid w:val="001175C3"/>
    <w:rsid w:val="0012013D"/>
    <w:rsid w:val="00120D6E"/>
    <w:rsid w:val="0012117D"/>
    <w:rsid w:val="00124F68"/>
    <w:rsid w:val="00125B58"/>
    <w:rsid w:val="00125D16"/>
    <w:rsid w:val="0013211D"/>
    <w:rsid w:val="001324D6"/>
    <w:rsid w:val="00134411"/>
    <w:rsid w:val="00134F18"/>
    <w:rsid w:val="001370B5"/>
    <w:rsid w:val="00144831"/>
    <w:rsid w:val="00150338"/>
    <w:rsid w:val="00152DA0"/>
    <w:rsid w:val="001537BB"/>
    <w:rsid w:val="00155643"/>
    <w:rsid w:val="001573C1"/>
    <w:rsid w:val="001665B5"/>
    <w:rsid w:val="001716B2"/>
    <w:rsid w:val="00173AF2"/>
    <w:rsid w:val="00174AC2"/>
    <w:rsid w:val="001750AD"/>
    <w:rsid w:val="001776EB"/>
    <w:rsid w:val="00177BEB"/>
    <w:rsid w:val="001801A7"/>
    <w:rsid w:val="00182130"/>
    <w:rsid w:val="00184CD2"/>
    <w:rsid w:val="001925EB"/>
    <w:rsid w:val="00193115"/>
    <w:rsid w:val="00193384"/>
    <w:rsid w:val="001947F8"/>
    <w:rsid w:val="00195537"/>
    <w:rsid w:val="00196E82"/>
    <w:rsid w:val="001A078E"/>
    <w:rsid w:val="001A1461"/>
    <w:rsid w:val="001A1A11"/>
    <w:rsid w:val="001A4EB8"/>
    <w:rsid w:val="001A7670"/>
    <w:rsid w:val="001B0449"/>
    <w:rsid w:val="001B0574"/>
    <w:rsid w:val="001B063F"/>
    <w:rsid w:val="001B3A60"/>
    <w:rsid w:val="001B50D8"/>
    <w:rsid w:val="001B60FB"/>
    <w:rsid w:val="001C13D0"/>
    <w:rsid w:val="001C344C"/>
    <w:rsid w:val="001C6BF1"/>
    <w:rsid w:val="001C746C"/>
    <w:rsid w:val="001D12BA"/>
    <w:rsid w:val="001D17B4"/>
    <w:rsid w:val="001D271A"/>
    <w:rsid w:val="001D5B9F"/>
    <w:rsid w:val="001D5D97"/>
    <w:rsid w:val="001D6A0F"/>
    <w:rsid w:val="001D6A2D"/>
    <w:rsid w:val="001E0E6A"/>
    <w:rsid w:val="001E18D9"/>
    <w:rsid w:val="001E1B80"/>
    <w:rsid w:val="001E2225"/>
    <w:rsid w:val="001E4255"/>
    <w:rsid w:val="001E5EC2"/>
    <w:rsid w:val="001E77AC"/>
    <w:rsid w:val="001F2384"/>
    <w:rsid w:val="001F24CA"/>
    <w:rsid w:val="001F493C"/>
    <w:rsid w:val="001F52D2"/>
    <w:rsid w:val="001F58CF"/>
    <w:rsid w:val="001F7D5F"/>
    <w:rsid w:val="00200275"/>
    <w:rsid w:val="00202B98"/>
    <w:rsid w:val="002048B1"/>
    <w:rsid w:val="002053B3"/>
    <w:rsid w:val="00206D4F"/>
    <w:rsid w:val="002072D6"/>
    <w:rsid w:val="00207BE7"/>
    <w:rsid w:val="00210EDB"/>
    <w:rsid w:val="0021193F"/>
    <w:rsid w:val="0022003F"/>
    <w:rsid w:val="00221A9B"/>
    <w:rsid w:val="002231DB"/>
    <w:rsid w:val="00225178"/>
    <w:rsid w:val="002259FD"/>
    <w:rsid w:val="00225F23"/>
    <w:rsid w:val="00226101"/>
    <w:rsid w:val="00231E53"/>
    <w:rsid w:val="00233C40"/>
    <w:rsid w:val="00233C7E"/>
    <w:rsid w:val="00235A80"/>
    <w:rsid w:val="00237E57"/>
    <w:rsid w:val="00242D63"/>
    <w:rsid w:val="00242F3A"/>
    <w:rsid w:val="00243A68"/>
    <w:rsid w:val="00243A84"/>
    <w:rsid w:val="00245052"/>
    <w:rsid w:val="00245E7B"/>
    <w:rsid w:val="0024604B"/>
    <w:rsid w:val="00246CBD"/>
    <w:rsid w:val="00250318"/>
    <w:rsid w:val="00251946"/>
    <w:rsid w:val="002533FF"/>
    <w:rsid w:val="002537C2"/>
    <w:rsid w:val="00256672"/>
    <w:rsid w:val="00262685"/>
    <w:rsid w:val="0026793C"/>
    <w:rsid w:val="0027051F"/>
    <w:rsid w:val="0027204A"/>
    <w:rsid w:val="00273651"/>
    <w:rsid w:val="00274E41"/>
    <w:rsid w:val="002828ED"/>
    <w:rsid w:val="0028763C"/>
    <w:rsid w:val="00291A01"/>
    <w:rsid w:val="00295EB4"/>
    <w:rsid w:val="002963DE"/>
    <w:rsid w:val="00296E98"/>
    <w:rsid w:val="002A0A8D"/>
    <w:rsid w:val="002A1CF9"/>
    <w:rsid w:val="002A3332"/>
    <w:rsid w:val="002A33E8"/>
    <w:rsid w:val="002A5B33"/>
    <w:rsid w:val="002A6C29"/>
    <w:rsid w:val="002A6C51"/>
    <w:rsid w:val="002B12EE"/>
    <w:rsid w:val="002B2794"/>
    <w:rsid w:val="002B2DC3"/>
    <w:rsid w:val="002B31E5"/>
    <w:rsid w:val="002B68F3"/>
    <w:rsid w:val="002C024E"/>
    <w:rsid w:val="002C0A36"/>
    <w:rsid w:val="002C39E1"/>
    <w:rsid w:val="002C3E31"/>
    <w:rsid w:val="002C47D0"/>
    <w:rsid w:val="002C52A9"/>
    <w:rsid w:val="002D29AD"/>
    <w:rsid w:val="002D4004"/>
    <w:rsid w:val="002D40DF"/>
    <w:rsid w:val="002D5A8F"/>
    <w:rsid w:val="002D5EC4"/>
    <w:rsid w:val="002E1E2E"/>
    <w:rsid w:val="002E216D"/>
    <w:rsid w:val="002E5B30"/>
    <w:rsid w:val="002E711D"/>
    <w:rsid w:val="002F0058"/>
    <w:rsid w:val="002F3810"/>
    <w:rsid w:val="002F7431"/>
    <w:rsid w:val="00300A0B"/>
    <w:rsid w:val="00305A41"/>
    <w:rsid w:val="00307EF0"/>
    <w:rsid w:val="00310D8A"/>
    <w:rsid w:val="003123D5"/>
    <w:rsid w:val="00313D18"/>
    <w:rsid w:val="003164D7"/>
    <w:rsid w:val="003204E9"/>
    <w:rsid w:val="0032295E"/>
    <w:rsid w:val="00325653"/>
    <w:rsid w:val="00330616"/>
    <w:rsid w:val="003347BB"/>
    <w:rsid w:val="0033590B"/>
    <w:rsid w:val="00336F55"/>
    <w:rsid w:val="00340042"/>
    <w:rsid w:val="00341A8A"/>
    <w:rsid w:val="00342E4E"/>
    <w:rsid w:val="00346D7C"/>
    <w:rsid w:val="003506F7"/>
    <w:rsid w:val="00350839"/>
    <w:rsid w:val="0035262B"/>
    <w:rsid w:val="0035327B"/>
    <w:rsid w:val="003552D8"/>
    <w:rsid w:val="00361C57"/>
    <w:rsid w:val="0036587C"/>
    <w:rsid w:val="003669C3"/>
    <w:rsid w:val="00370571"/>
    <w:rsid w:val="0037078C"/>
    <w:rsid w:val="003709F7"/>
    <w:rsid w:val="00370E64"/>
    <w:rsid w:val="00372C20"/>
    <w:rsid w:val="00376C89"/>
    <w:rsid w:val="003821FC"/>
    <w:rsid w:val="00386985"/>
    <w:rsid w:val="00390559"/>
    <w:rsid w:val="00391137"/>
    <w:rsid w:val="003911D4"/>
    <w:rsid w:val="00395723"/>
    <w:rsid w:val="003965EF"/>
    <w:rsid w:val="003A3F14"/>
    <w:rsid w:val="003A5096"/>
    <w:rsid w:val="003A5FD0"/>
    <w:rsid w:val="003A78AA"/>
    <w:rsid w:val="003B0846"/>
    <w:rsid w:val="003B114D"/>
    <w:rsid w:val="003B35D6"/>
    <w:rsid w:val="003B392A"/>
    <w:rsid w:val="003B3E59"/>
    <w:rsid w:val="003B4E74"/>
    <w:rsid w:val="003B6FBE"/>
    <w:rsid w:val="003B70B2"/>
    <w:rsid w:val="003B7DEF"/>
    <w:rsid w:val="003B7F68"/>
    <w:rsid w:val="003C03BD"/>
    <w:rsid w:val="003C5ABA"/>
    <w:rsid w:val="003C5E35"/>
    <w:rsid w:val="003C68AF"/>
    <w:rsid w:val="003D28B2"/>
    <w:rsid w:val="003D6EB4"/>
    <w:rsid w:val="003D759E"/>
    <w:rsid w:val="003E0666"/>
    <w:rsid w:val="003E06AD"/>
    <w:rsid w:val="003E161B"/>
    <w:rsid w:val="003E2DF8"/>
    <w:rsid w:val="003E5032"/>
    <w:rsid w:val="003E5657"/>
    <w:rsid w:val="003E6D8D"/>
    <w:rsid w:val="003E7D53"/>
    <w:rsid w:val="003F409F"/>
    <w:rsid w:val="003F417D"/>
    <w:rsid w:val="003F478A"/>
    <w:rsid w:val="003F737B"/>
    <w:rsid w:val="004003BD"/>
    <w:rsid w:val="00411D54"/>
    <w:rsid w:val="004131CB"/>
    <w:rsid w:val="0041600A"/>
    <w:rsid w:val="00416DB1"/>
    <w:rsid w:val="00417BF8"/>
    <w:rsid w:val="004210F0"/>
    <w:rsid w:val="00424C4D"/>
    <w:rsid w:val="00426041"/>
    <w:rsid w:val="0042604D"/>
    <w:rsid w:val="004270E5"/>
    <w:rsid w:val="0043052D"/>
    <w:rsid w:val="0043398C"/>
    <w:rsid w:val="0043400C"/>
    <w:rsid w:val="00434202"/>
    <w:rsid w:val="004359AF"/>
    <w:rsid w:val="004437EC"/>
    <w:rsid w:val="00453E15"/>
    <w:rsid w:val="004541E8"/>
    <w:rsid w:val="00461602"/>
    <w:rsid w:val="00462FB8"/>
    <w:rsid w:val="00464DB6"/>
    <w:rsid w:val="00466702"/>
    <w:rsid w:val="0046692F"/>
    <w:rsid w:val="00471E8D"/>
    <w:rsid w:val="004727AB"/>
    <w:rsid w:val="0047540D"/>
    <w:rsid w:val="00475615"/>
    <w:rsid w:val="00475828"/>
    <w:rsid w:val="00475A73"/>
    <w:rsid w:val="00481CDB"/>
    <w:rsid w:val="00482070"/>
    <w:rsid w:val="004820BB"/>
    <w:rsid w:val="004832D1"/>
    <w:rsid w:val="00485AE3"/>
    <w:rsid w:val="004910CF"/>
    <w:rsid w:val="00492096"/>
    <w:rsid w:val="00493589"/>
    <w:rsid w:val="0049628C"/>
    <w:rsid w:val="004A01A4"/>
    <w:rsid w:val="004A0A1F"/>
    <w:rsid w:val="004A1762"/>
    <w:rsid w:val="004A2946"/>
    <w:rsid w:val="004A3BF8"/>
    <w:rsid w:val="004B0958"/>
    <w:rsid w:val="004B1295"/>
    <w:rsid w:val="004B3064"/>
    <w:rsid w:val="004B3E04"/>
    <w:rsid w:val="004B409F"/>
    <w:rsid w:val="004B4794"/>
    <w:rsid w:val="004C3117"/>
    <w:rsid w:val="004C4AF9"/>
    <w:rsid w:val="004C5C73"/>
    <w:rsid w:val="004D1E29"/>
    <w:rsid w:val="004D43B9"/>
    <w:rsid w:val="004D5381"/>
    <w:rsid w:val="004D56D6"/>
    <w:rsid w:val="004D7421"/>
    <w:rsid w:val="004E037A"/>
    <w:rsid w:val="004E11A4"/>
    <w:rsid w:val="004E17B9"/>
    <w:rsid w:val="004E1AE7"/>
    <w:rsid w:val="004E1FED"/>
    <w:rsid w:val="004E305F"/>
    <w:rsid w:val="004E31EC"/>
    <w:rsid w:val="004E4CC2"/>
    <w:rsid w:val="004E56BB"/>
    <w:rsid w:val="004F2CE6"/>
    <w:rsid w:val="004F34FD"/>
    <w:rsid w:val="004F498C"/>
    <w:rsid w:val="004F5CFF"/>
    <w:rsid w:val="004F663C"/>
    <w:rsid w:val="004F6654"/>
    <w:rsid w:val="004F734F"/>
    <w:rsid w:val="004F79A6"/>
    <w:rsid w:val="005008B3"/>
    <w:rsid w:val="00503036"/>
    <w:rsid w:val="0051077A"/>
    <w:rsid w:val="0051259D"/>
    <w:rsid w:val="005136E8"/>
    <w:rsid w:val="00513D53"/>
    <w:rsid w:val="005155B6"/>
    <w:rsid w:val="00516E9E"/>
    <w:rsid w:val="00517481"/>
    <w:rsid w:val="00517E3B"/>
    <w:rsid w:val="0052048D"/>
    <w:rsid w:val="005214B3"/>
    <w:rsid w:val="005228E3"/>
    <w:rsid w:val="005229C7"/>
    <w:rsid w:val="00524325"/>
    <w:rsid w:val="00524D7A"/>
    <w:rsid w:val="00525AD4"/>
    <w:rsid w:val="00527CB0"/>
    <w:rsid w:val="00532A38"/>
    <w:rsid w:val="00533984"/>
    <w:rsid w:val="005348AC"/>
    <w:rsid w:val="0053659C"/>
    <w:rsid w:val="00540078"/>
    <w:rsid w:val="005411D0"/>
    <w:rsid w:val="00541207"/>
    <w:rsid w:val="00541270"/>
    <w:rsid w:val="005417E5"/>
    <w:rsid w:val="005428FD"/>
    <w:rsid w:val="00544CAB"/>
    <w:rsid w:val="00545528"/>
    <w:rsid w:val="00547FF8"/>
    <w:rsid w:val="0055150E"/>
    <w:rsid w:val="00552DAE"/>
    <w:rsid w:val="00557504"/>
    <w:rsid w:val="005575DA"/>
    <w:rsid w:val="0056219D"/>
    <w:rsid w:val="00562CC5"/>
    <w:rsid w:val="00565B3A"/>
    <w:rsid w:val="0056675D"/>
    <w:rsid w:val="00573045"/>
    <w:rsid w:val="005758F5"/>
    <w:rsid w:val="005766D3"/>
    <w:rsid w:val="00576D51"/>
    <w:rsid w:val="00580924"/>
    <w:rsid w:val="00582E22"/>
    <w:rsid w:val="005849B5"/>
    <w:rsid w:val="0058577E"/>
    <w:rsid w:val="0058673E"/>
    <w:rsid w:val="00587298"/>
    <w:rsid w:val="00590060"/>
    <w:rsid w:val="00591388"/>
    <w:rsid w:val="00591CEC"/>
    <w:rsid w:val="00591F2E"/>
    <w:rsid w:val="00594BB9"/>
    <w:rsid w:val="00594EBB"/>
    <w:rsid w:val="0059741C"/>
    <w:rsid w:val="00597428"/>
    <w:rsid w:val="0059797D"/>
    <w:rsid w:val="005A0EFF"/>
    <w:rsid w:val="005A0FA0"/>
    <w:rsid w:val="005A2327"/>
    <w:rsid w:val="005A4776"/>
    <w:rsid w:val="005A4838"/>
    <w:rsid w:val="005A53C4"/>
    <w:rsid w:val="005A54C1"/>
    <w:rsid w:val="005A5637"/>
    <w:rsid w:val="005A5ABF"/>
    <w:rsid w:val="005A6EB4"/>
    <w:rsid w:val="005B0638"/>
    <w:rsid w:val="005B1D37"/>
    <w:rsid w:val="005B5A14"/>
    <w:rsid w:val="005B5EDC"/>
    <w:rsid w:val="005B79A3"/>
    <w:rsid w:val="005B7FF9"/>
    <w:rsid w:val="005C4376"/>
    <w:rsid w:val="005C4B57"/>
    <w:rsid w:val="005C52AE"/>
    <w:rsid w:val="005D2858"/>
    <w:rsid w:val="005D6904"/>
    <w:rsid w:val="005E0369"/>
    <w:rsid w:val="005E349A"/>
    <w:rsid w:val="005E44D5"/>
    <w:rsid w:val="005E70F8"/>
    <w:rsid w:val="005E75E4"/>
    <w:rsid w:val="005F1305"/>
    <w:rsid w:val="005F1ABE"/>
    <w:rsid w:val="005F5788"/>
    <w:rsid w:val="005F669C"/>
    <w:rsid w:val="006044BE"/>
    <w:rsid w:val="00605991"/>
    <w:rsid w:val="0060676B"/>
    <w:rsid w:val="00610E88"/>
    <w:rsid w:val="0061290D"/>
    <w:rsid w:val="006135A3"/>
    <w:rsid w:val="00615EF4"/>
    <w:rsid w:val="00616145"/>
    <w:rsid w:val="00617EB3"/>
    <w:rsid w:val="00620ADC"/>
    <w:rsid w:val="00623F36"/>
    <w:rsid w:val="0062508B"/>
    <w:rsid w:val="006259DB"/>
    <w:rsid w:val="00626F60"/>
    <w:rsid w:val="00627052"/>
    <w:rsid w:val="006272B1"/>
    <w:rsid w:val="006272F3"/>
    <w:rsid w:val="00627FF5"/>
    <w:rsid w:val="00630710"/>
    <w:rsid w:val="00631EAB"/>
    <w:rsid w:val="00632763"/>
    <w:rsid w:val="0063324E"/>
    <w:rsid w:val="00633F0A"/>
    <w:rsid w:val="0063424C"/>
    <w:rsid w:val="006345F5"/>
    <w:rsid w:val="00636186"/>
    <w:rsid w:val="006365D2"/>
    <w:rsid w:val="00640B14"/>
    <w:rsid w:val="00642305"/>
    <w:rsid w:val="00645690"/>
    <w:rsid w:val="00647D38"/>
    <w:rsid w:val="00651FF1"/>
    <w:rsid w:val="00655D4E"/>
    <w:rsid w:val="00660566"/>
    <w:rsid w:val="006636D1"/>
    <w:rsid w:val="00666774"/>
    <w:rsid w:val="00667CA6"/>
    <w:rsid w:val="0067041B"/>
    <w:rsid w:val="0067149A"/>
    <w:rsid w:val="00671C11"/>
    <w:rsid w:val="006767E6"/>
    <w:rsid w:val="00676F79"/>
    <w:rsid w:val="0067746A"/>
    <w:rsid w:val="00683100"/>
    <w:rsid w:val="0068672C"/>
    <w:rsid w:val="00691BB7"/>
    <w:rsid w:val="00695BBF"/>
    <w:rsid w:val="00696BF2"/>
    <w:rsid w:val="006A0BB3"/>
    <w:rsid w:val="006A2A58"/>
    <w:rsid w:val="006A37D6"/>
    <w:rsid w:val="006A59AB"/>
    <w:rsid w:val="006A6000"/>
    <w:rsid w:val="006A68B7"/>
    <w:rsid w:val="006A7BF1"/>
    <w:rsid w:val="006A7E8A"/>
    <w:rsid w:val="006B08E8"/>
    <w:rsid w:val="006B2A2D"/>
    <w:rsid w:val="006B300B"/>
    <w:rsid w:val="006B3888"/>
    <w:rsid w:val="006B3A6B"/>
    <w:rsid w:val="006B47D9"/>
    <w:rsid w:val="006B4F52"/>
    <w:rsid w:val="006B7DB8"/>
    <w:rsid w:val="006C1178"/>
    <w:rsid w:val="006C156C"/>
    <w:rsid w:val="006C1780"/>
    <w:rsid w:val="006C2CD6"/>
    <w:rsid w:val="006C2E1B"/>
    <w:rsid w:val="006C3F4D"/>
    <w:rsid w:val="006C4143"/>
    <w:rsid w:val="006C4188"/>
    <w:rsid w:val="006C5EBD"/>
    <w:rsid w:val="006C6403"/>
    <w:rsid w:val="006D012C"/>
    <w:rsid w:val="006D0650"/>
    <w:rsid w:val="006D241C"/>
    <w:rsid w:val="006D4DB1"/>
    <w:rsid w:val="006E0E8F"/>
    <w:rsid w:val="006E1D2A"/>
    <w:rsid w:val="006E2983"/>
    <w:rsid w:val="006E3C76"/>
    <w:rsid w:val="006E49C7"/>
    <w:rsid w:val="006F37EF"/>
    <w:rsid w:val="006F442A"/>
    <w:rsid w:val="006F448A"/>
    <w:rsid w:val="006F6B2F"/>
    <w:rsid w:val="006F7C42"/>
    <w:rsid w:val="0070214F"/>
    <w:rsid w:val="00702B7E"/>
    <w:rsid w:val="007040F6"/>
    <w:rsid w:val="00704122"/>
    <w:rsid w:val="00704507"/>
    <w:rsid w:val="00711B5C"/>
    <w:rsid w:val="00711BEF"/>
    <w:rsid w:val="00711E8D"/>
    <w:rsid w:val="0071207C"/>
    <w:rsid w:val="00712CF0"/>
    <w:rsid w:val="0071465B"/>
    <w:rsid w:val="007201E4"/>
    <w:rsid w:val="00721051"/>
    <w:rsid w:val="007224AE"/>
    <w:rsid w:val="00722986"/>
    <w:rsid w:val="0072604D"/>
    <w:rsid w:val="00727000"/>
    <w:rsid w:val="0073006F"/>
    <w:rsid w:val="0073483D"/>
    <w:rsid w:val="00736940"/>
    <w:rsid w:val="00737ED2"/>
    <w:rsid w:val="00740901"/>
    <w:rsid w:val="00741AA5"/>
    <w:rsid w:val="00742001"/>
    <w:rsid w:val="00743E28"/>
    <w:rsid w:val="0074585F"/>
    <w:rsid w:val="00746840"/>
    <w:rsid w:val="00746B5B"/>
    <w:rsid w:val="007472C8"/>
    <w:rsid w:val="00753B36"/>
    <w:rsid w:val="00754A0A"/>
    <w:rsid w:val="00755B6C"/>
    <w:rsid w:val="007630C3"/>
    <w:rsid w:val="00765898"/>
    <w:rsid w:val="00766F34"/>
    <w:rsid w:val="007710B8"/>
    <w:rsid w:val="00775E23"/>
    <w:rsid w:val="0077755B"/>
    <w:rsid w:val="0078162A"/>
    <w:rsid w:val="00781A63"/>
    <w:rsid w:val="00783914"/>
    <w:rsid w:val="007839A9"/>
    <w:rsid w:val="007841FB"/>
    <w:rsid w:val="00786A56"/>
    <w:rsid w:val="00787750"/>
    <w:rsid w:val="00787E84"/>
    <w:rsid w:val="00792B07"/>
    <w:rsid w:val="00792C70"/>
    <w:rsid w:val="00793080"/>
    <w:rsid w:val="00793D7E"/>
    <w:rsid w:val="00795015"/>
    <w:rsid w:val="00795A62"/>
    <w:rsid w:val="00795DF6"/>
    <w:rsid w:val="00797068"/>
    <w:rsid w:val="007A0AB2"/>
    <w:rsid w:val="007A4EE2"/>
    <w:rsid w:val="007A53DD"/>
    <w:rsid w:val="007A673E"/>
    <w:rsid w:val="007A7420"/>
    <w:rsid w:val="007A7497"/>
    <w:rsid w:val="007A7FD0"/>
    <w:rsid w:val="007B1120"/>
    <w:rsid w:val="007B477E"/>
    <w:rsid w:val="007C0410"/>
    <w:rsid w:val="007C1701"/>
    <w:rsid w:val="007C22CB"/>
    <w:rsid w:val="007C3473"/>
    <w:rsid w:val="007C5C1C"/>
    <w:rsid w:val="007C62DB"/>
    <w:rsid w:val="007C696B"/>
    <w:rsid w:val="007C6B5B"/>
    <w:rsid w:val="007C78EC"/>
    <w:rsid w:val="007D056A"/>
    <w:rsid w:val="007D1DA5"/>
    <w:rsid w:val="007D1E04"/>
    <w:rsid w:val="007D26EF"/>
    <w:rsid w:val="007D5774"/>
    <w:rsid w:val="007D5A18"/>
    <w:rsid w:val="007E398B"/>
    <w:rsid w:val="007E573D"/>
    <w:rsid w:val="007E596E"/>
    <w:rsid w:val="007F2840"/>
    <w:rsid w:val="007F3BBF"/>
    <w:rsid w:val="007F419D"/>
    <w:rsid w:val="007F5B9E"/>
    <w:rsid w:val="007F5BD8"/>
    <w:rsid w:val="007F7411"/>
    <w:rsid w:val="008007BD"/>
    <w:rsid w:val="00802EB7"/>
    <w:rsid w:val="00805387"/>
    <w:rsid w:val="00805530"/>
    <w:rsid w:val="0080677C"/>
    <w:rsid w:val="00814EA1"/>
    <w:rsid w:val="00815578"/>
    <w:rsid w:val="008156DC"/>
    <w:rsid w:val="00816484"/>
    <w:rsid w:val="0081684D"/>
    <w:rsid w:val="00817A43"/>
    <w:rsid w:val="008202C7"/>
    <w:rsid w:val="00820CAB"/>
    <w:rsid w:val="008213C5"/>
    <w:rsid w:val="008221E1"/>
    <w:rsid w:val="0082275C"/>
    <w:rsid w:val="008237FD"/>
    <w:rsid w:val="008246D4"/>
    <w:rsid w:val="00826323"/>
    <w:rsid w:val="00826927"/>
    <w:rsid w:val="008329CD"/>
    <w:rsid w:val="00833F0F"/>
    <w:rsid w:val="00833F44"/>
    <w:rsid w:val="00834535"/>
    <w:rsid w:val="008362C9"/>
    <w:rsid w:val="0083668C"/>
    <w:rsid w:val="00837B50"/>
    <w:rsid w:val="008405B3"/>
    <w:rsid w:val="00843439"/>
    <w:rsid w:val="00851768"/>
    <w:rsid w:val="00852CF6"/>
    <w:rsid w:val="00857FB1"/>
    <w:rsid w:val="00862712"/>
    <w:rsid w:val="008631DA"/>
    <w:rsid w:val="00863A12"/>
    <w:rsid w:val="00865D62"/>
    <w:rsid w:val="00867503"/>
    <w:rsid w:val="00874035"/>
    <w:rsid w:val="00874C49"/>
    <w:rsid w:val="00880117"/>
    <w:rsid w:val="00880CBB"/>
    <w:rsid w:val="00881EB3"/>
    <w:rsid w:val="00882FD0"/>
    <w:rsid w:val="0088638A"/>
    <w:rsid w:val="00887992"/>
    <w:rsid w:val="00887DA3"/>
    <w:rsid w:val="0089029B"/>
    <w:rsid w:val="008938A3"/>
    <w:rsid w:val="008940A1"/>
    <w:rsid w:val="008948A0"/>
    <w:rsid w:val="00896558"/>
    <w:rsid w:val="008A2226"/>
    <w:rsid w:val="008A4265"/>
    <w:rsid w:val="008A6004"/>
    <w:rsid w:val="008A6A0D"/>
    <w:rsid w:val="008A730C"/>
    <w:rsid w:val="008B3249"/>
    <w:rsid w:val="008B70AE"/>
    <w:rsid w:val="008B71EE"/>
    <w:rsid w:val="008C13BD"/>
    <w:rsid w:val="008C1E86"/>
    <w:rsid w:val="008C5091"/>
    <w:rsid w:val="008C6763"/>
    <w:rsid w:val="008C78A7"/>
    <w:rsid w:val="008C7DCC"/>
    <w:rsid w:val="008D040A"/>
    <w:rsid w:val="008D1F79"/>
    <w:rsid w:val="008D345A"/>
    <w:rsid w:val="008D4BAA"/>
    <w:rsid w:val="008D7391"/>
    <w:rsid w:val="008E2692"/>
    <w:rsid w:val="008E4898"/>
    <w:rsid w:val="008E54B4"/>
    <w:rsid w:val="008E55D9"/>
    <w:rsid w:val="008E6474"/>
    <w:rsid w:val="008F0FB5"/>
    <w:rsid w:val="008F1943"/>
    <w:rsid w:val="008F3EF8"/>
    <w:rsid w:val="008F72B2"/>
    <w:rsid w:val="00903B83"/>
    <w:rsid w:val="009044F9"/>
    <w:rsid w:val="009074F7"/>
    <w:rsid w:val="00910104"/>
    <w:rsid w:val="00914057"/>
    <w:rsid w:val="009224A2"/>
    <w:rsid w:val="00922D80"/>
    <w:rsid w:val="009243E4"/>
    <w:rsid w:val="009243EB"/>
    <w:rsid w:val="00925B5B"/>
    <w:rsid w:val="009261E4"/>
    <w:rsid w:val="00931D4A"/>
    <w:rsid w:val="0093461E"/>
    <w:rsid w:val="0093577B"/>
    <w:rsid w:val="00936D5E"/>
    <w:rsid w:val="00943ACC"/>
    <w:rsid w:val="009442D6"/>
    <w:rsid w:val="00944DF2"/>
    <w:rsid w:val="00945DF7"/>
    <w:rsid w:val="00946403"/>
    <w:rsid w:val="00946C68"/>
    <w:rsid w:val="00952990"/>
    <w:rsid w:val="00953210"/>
    <w:rsid w:val="009535CC"/>
    <w:rsid w:val="00956295"/>
    <w:rsid w:val="00960EE4"/>
    <w:rsid w:val="00961525"/>
    <w:rsid w:val="009621EC"/>
    <w:rsid w:val="00962306"/>
    <w:rsid w:val="00962A8E"/>
    <w:rsid w:val="009651D7"/>
    <w:rsid w:val="00967CF0"/>
    <w:rsid w:val="00970072"/>
    <w:rsid w:val="00970569"/>
    <w:rsid w:val="00971F86"/>
    <w:rsid w:val="00974E55"/>
    <w:rsid w:val="00975261"/>
    <w:rsid w:val="0098129E"/>
    <w:rsid w:val="0098427F"/>
    <w:rsid w:val="00984369"/>
    <w:rsid w:val="00985CBE"/>
    <w:rsid w:val="00987E80"/>
    <w:rsid w:val="00990B98"/>
    <w:rsid w:val="0099200F"/>
    <w:rsid w:val="009932E6"/>
    <w:rsid w:val="00993CD9"/>
    <w:rsid w:val="00993FF8"/>
    <w:rsid w:val="009A1420"/>
    <w:rsid w:val="009A2DAB"/>
    <w:rsid w:val="009A4244"/>
    <w:rsid w:val="009A4CFE"/>
    <w:rsid w:val="009A4E70"/>
    <w:rsid w:val="009A5ABA"/>
    <w:rsid w:val="009A5C89"/>
    <w:rsid w:val="009A77E0"/>
    <w:rsid w:val="009B1867"/>
    <w:rsid w:val="009B4326"/>
    <w:rsid w:val="009C403C"/>
    <w:rsid w:val="009C4DC7"/>
    <w:rsid w:val="009C5BA8"/>
    <w:rsid w:val="009C5BD7"/>
    <w:rsid w:val="009C6213"/>
    <w:rsid w:val="009C6BF8"/>
    <w:rsid w:val="009C6FB0"/>
    <w:rsid w:val="009C7C34"/>
    <w:rsid w:val="009D0525"/>
    <w:rsid w:val="009D26A5"/>
    <w:rsid w:val="009D2E9C"/>
    <w:rsid w:val="009D3051"/>
    <w:rsid w:val="009D3D28"/>
    <w:rsid w:val="009D6B9A"/>
    <w:rsid w:val="009D74A2"/>
    <w:rsid w:val="009D750E"/>
    <w:rsid w:val="009E04BE"/>
    <w:rsid w:val="009E1A77"/>
    <w:rsid w:val="009E3F62"/>
    <w:rsid w:val="009E42C4"/>
    <w:rsid w:val="009E4875"/>
    <w:rsid w:val="009E62BF"/>
    <w:rsid w:val="009E6B42"/>
    <w:rsid w:val="009E707A"/>
    <w:rsid w:val="009F0A9F"/>
    <w:rsid w:val="009F2178"/>
    <w:rsid w:val="009F6935"/>
    <w:rsid w:val="00A00061"/>
    <w:rsid w:val="00A02468"/>
    <w:rsid w:val="00A03CC0"/>
    <w:rsid w:val="00A04692"/>
    <w:rsid w:val="00A0590B"/>
    <w:rsid w:val="00A06AFA"/>
    <w:rsid w:val="00A114E0"/>
    <w:rsid w:val="00A11F9D"/>
    <w:rsid w:val="00A12869"/>
    <w:rsid w:val="00A12B66"/>
    <w:rsid w:val="00A13708"/>
    <w:rsid w:val="00A149F8"/>
    <w:rsid w:val="00A1595F"/>
    <w:rsid w:val="00A16375"/>
    <w:rsid w:val="00A1695E"/>
    <w:rsid w:val="00A23054"/>
    <w:rsid w:val="00A2406B"/>
    <w:rsid w:val="00A2472D"/>
    <w:rsid w:val="00A26FDA"/>
    <w:rsid w:val="00A30882"/>
    <w:rsid w:val="00A312D9"/>
    <w:rsid w:val="00A31F20"/>
    <w:rsid w:val="00A329FB"/>
    <w:rsid w:val="00A37CDE"/>
    <w:rsid w:val="00A4080B"/>
    <w:rsid w:val="00A421F4"/>
    <w:rsid w:val="00A42956"/>
    <w:rsid w:val="00A42AB9"/>
    <w:rsid w:val="00A44D4A"/>
    <w:rsid w:val="00A44E64"/>
    <w:rsid w:val="00A464CE"/>
    <w:rsid w:val="00A52628"/>
    <w:rsid w:val="00A5623B"/>
    <w:rsid w:val="00A60803"/>
    <w:rsid w:val="00A61297"/>
    <w:rsid w:val="00A62C6D"/>
    <w:rsid w:val="00A6324D"/>
    <w:rsid w:val="00A63C41"/>
    <w:rsid w:val="00A64673"/>
    <w:rsid w:val="00A65651"/>
    <w:rsid w:val="00A7083D"/>
    <w:rsid w:val="00A71BD7"/>
    <w:rsid w:val="00A733D1"/>
    <w:rsid w:val="00A73BCD"/>
    <w:rsid w:val="00A77560"/>
    <w:rsid w:val="00A840E3"/>
    <w:rsid w:val="00A872F4"/>
    <w:rsid w:val="00A90648"/>
    <w:rsid w:val="00A93FF1"/>
    <w:rsid w:val="00A976DB"/>
    <w:rsid w:val="00AA0EB7"/>
    <w:rsid w:val="00AA1418"/>
    <w:rsid w:val="00AA6DAD"/>
    <w:rsid w:val="00AB2DF9"/>
    <w:rsid w:val="00AB38DB"/>
    <w:rsid w:val="00AB72C6"/>
    <w:rsid w:val="00AB79D6"/>
    <w:rsid w:val="00AC386F"/>
    <w:rsid w:val="00AC6860"/>
    <w:rsid w:val="00AC783B"/>
    <w:rsid w:val="00AD0361"/>
    <w:rsid w:val="00AD05D2"/>
    <w:rsid w:val="00AD1A6A"/>
    <w:rsid w:val="00AD49C2"/>
    <w:rsid w:val="00AD5BCC"/>
    <w:rsid w:val="00AD5D8D"/>
    <w:rsid w:val="00AD652C"/>
    <w:rsid w:val="00AE5638"/>
    <w:rsid w:val="00AF14C4"/>
    <w:rsid w:val="00AF151C"/>
    <w:rsid w:val="00AF16A4"/>
    <w:rsid w:val="00AF214A"/>
    <w:rsid w:val="00AF259D"/>
    <w:rsid w:val="00AF2C72"/>
    <w:rsid w:val="00AF2D53"/>
    <w:rsid w:val="00AF35F1"/>
    <w:rsid w:val="00AF654E"/>
    <w:rsid w:val="00AF688C"/>
    <w:rsid w:val="00B0002A"/>
    <w:rsid w:val="00B0056B"/>
    <w:rsid w:val="00B11D02"/>
    <w:rsid w:val="00B14693"/>
    <w:rsid w:val="00B17DE0"/>
    <w:rsid w:val="00B21E19"/>
    <w:rsid w:val="00B252FA"/>
    <w:rsid w:val="00B35F0E"/>
    <w:rsid w:val="00B37533"/>
    <w:rsid w:val="00B37B92"/>
    <w:rsid w:val="00B40371"/>
    <w:rsid w:val="00B432CD"/>
    <w:rsid w:val="00B45566"/>
    <w:rsid w:val="00B45CD9"/>
    <w:rsid w:val="00B476C0"/>
    <w:rsid w:val="00B5006B"/>
    <w:rsid w:val="00B502B8"/>
    <w:rsid w:val="00B508BF"/>
    <w:rsid w:val="00B50D18"/>
    <w:rsid w:val="00B52B90"/>
    <w:rsid w:val="00B533C6"/>
    <w:rsid w:val="00B55ED9"/>
    <w:rsid w:val="00B55FC3"/>
    <w:rsid w:val="00B61E09"/>
    <w:rsid w:val="00B62EA4"/>
    <w:rsid w:val="00B64A74"/>
    <w:rsid w:val="00B64C46"/>
    <w:rsid w:val="00B652CB"/>
    <w:rsid w:val="00B6654E"/>
    <w:rsid w:val="00B6688B"/>
    <w:rsid w:val="00B70598"/>
    <w:rsid w:val="00B72D63"/>
    <w:rsid w:val="00B73945"/>
    <w:rsid w:val="00B750C7"/>
    <w:rsid w:val="00B829AC"/>
    <w:rsid w:val="00B853B9"/>
    <w:rsid w:val="00B87389"/>
    <w:rsid w:val="00B87CAE"/>
    <w:rsid w:val="00B9120A"/>
    <w:rsid w:val="00B9216E"/>
    <w:rsid w:val="00B94373"/>
    <w:rsid w:val="00BA133A"/>
    <w:rsid w:val="00BA705A"/>
    <w:rsid w:val="00BA7115"/>
    <w:rsid w:val="00BB11FD"/>
    <w:rsid w:val="00BB2373"/>
    <w:rsid w:val="00BB375B"/>
    <w:rsid w:val="00BB3CAB"/>
    <w:rsid w:val="00BB4516"/>
    <w:rsid w:val="00BB5B7A"/>
    <w:rsid w:val="00BB7F9D"/>
    <w:rsid w:val="00BC0656"/>
    <w:rsid w:val="00BC06A1"/>
    <w:rsid w:val="00BC0A07"/>
    <w:rsid w:val="00BC11AF"/>
    <w:rsid w:val="00BC1973"/>
    <w:rsid w:val="00BC3308"/>
    <w:rsid w:val="00BC79F6"/>
    <w:rsid w:val="00BD3176"/>
    <w:rsid w:val="00BD37DA"/>
    <w:rsid w:val="00BD4FEE"/>
    <w:rsid w:val="00BD6043"/>
    <w:rsid w:val="00BD746B"/>
    <w:rsid w:val="00BE0597"/>
    <w:rsid w:val="00BE4207"/>
    <w:rsid w:val="00BE5D9B"/>
    <w:rsid w:val="00BE6C1E"/>
    <w:rsid w:val="00BE7079"/>
    <w:rsid w:val="00BE7FD5"/>
    <w:rsid w:val="00BF1BB7"/>
    <w:rsid w:val="00C00E71"/>
    <w:rsid w:val="00C039DB"/>
    <w:rsid w:val="00C04BFF"/>
    <w:rsid w:val="00C0508D"/>
    <w:rsid w:val="00C0764B"/>
    <w:rsid w:val="00C16FF1"/>
    <w:rsid w:val="00C2125A"/>
    <w:rsid w:val="00C22F4E"/>
    <w:rsid w:val="00C2634C"/>
    <w:rsid w:val="00C26572"/>
    <w:rsid w:val="00C27C0D"/>
    <w:rsid w:val="00C27C24"/>
    <w:rsid w:val="00C315B3"/>
    <w:rsid w:val="00C35322"/>
    <w:rsid w:val="00C3660A"/>
    <w:rsid w:val="00C36C6F"/>
    <w:rsid w:val="00C40042"/>
    <w:rsid w:val="00C43B87"/>
    <w:rsid w:val="00C44569"/>
    <w:rsid w:val="00C47BE0"/>
    <w:rsid w:val="00C5267A"/>
    <w:rsid w:val="00C53826"/>
    <w:rsid w:val="00C56B14"/>
    <w:rsid w:val="00C6044C"/>
    <w:rsid w:val="00C61E91"/>
    <w:rsid w:val="00C6232C"/>
    <w:rsid w:val="00C62AE0"/>
    <w:rsid w:val="00C70C19"/>
    <w:rsid w:val="00C70D62"/>
    <w:rsid w:val="00C71A88"/>
    <w:rsid w:val="00C74ADE"/>
    <w:rsid w:val="00C75426"/>
    <w:rsid w:val="00C77A77"/>
    <w:rsid w:val="00C801DC"/>
    <w:rsid w:val="00C804A0"/>
    <w:rsid w:val="00C81442"/>
    <w:rsid w:val="00C8178C"/>
    <w:rsid w:val="00C84F77"/>
    <w:rsid w:val="00C8510E"/>
    <w:rsid w:val="00C85118"/>
    <w:rsid w:val="00C857F6"/>
    <w:rsid w:val="00C86B6D"/>
    <w:rsid w:val="00C91A73"/>
    <w:rsid w:val="00C93EDF"/>
    <w:rsid w:val="00C94EE2"/>
    <w:rsid w:val="00C95C26"/>
    <w:rsid w:val="00CA0F63"/>
    <w:rsid w:val="00CA33F8"/>
    <w:rsid w:val="00CA3D5C"/>
    <w:rsid w:val="00CA4161"/>
    <w:rsid w:val="00CA48AA"/>
    <w:rsid w:val="00CA4FE7"/>
    <w:rsid w:val="00CA5B7C"/>
    <w:rsid w:val="00CA6FD4"/>
    <w:rsid w:val="00CA7761"/>
    <w:rsid w:val="00CA7A00"/>
    <w:rsid w:val="00CB2409"/>
    <w:rsid w:val="00CB40CE"/>
    <w:rsid w:val="00CC2760"/>
    <w:rsid w:val="00CC2B95"/>
    <w:rsid w:val="00CC502E"/>
    <w:rsid w:val="00CC5CE5"/>
    <w:rsid w:val="00CD10D7"/>
    <w:rsid w:val="00CD1AFB"/>
    <w:rsid w:val="00CD2210"/>
    <w:rsid w:val="00CD2A22"/>
    <w:rsid w:val="00CD3A54"/>
    <w:rsid w:val="00CD6B7A"/>
    <w:rsid w:val="00CE3816"/>
    <w:rsid w:val="00CE4A9E"/>
    <w:rsid w:val="00CF0DA8"/>
    <w:rsid w:val="00D00077"/>
    <w:rsid w:val="00D029F8"/>
    <w:rsid w:val="00D122CA"/>
    <w:rsid w:val="00D14B06"/>
    <w:rsid w:val="00D214BF"/>
    <w:rsid w:val="00D2256A"/>
    <w:rsid w:val="00D22D55"/>
    <w:rsid w:val="00D23C5B"/>
    <w:rsid w:val="00D23DC7"/>
    <w:rsid w:val="00D24314"/>
    <w:rsid w:val="00D2645C"/>
    <w:rsid w:val="00D27C54"/>
    <w:rsid w:val="00D27D30"/>
    <w:rsid w:val="00D30D88"/>
    <w:rsid w:val="00D318D2"/>
    <w:rsid w:val="00D31B18"/>
    <w:rsid w:val="00D3461B"/>
    <w:rsid w:val="00D35A37"/>
    <w:rsid w:val="00D37770"/>
    <w:rsid w:val="00D37D24"/>
    <w:rsid w:val="00D37F2C"/>
    <w:rsid w:val="00D41F3F"/>
    <w:rsid w:val="00D43539"/>
    <w:rsid w:val="00D44BA6"/>
    <w:rsid w:val="00D4524A"/>
    <w:rsid w:val="00D4590F"/>
    <w:rsid w:val="00D518AC"/>
    <w:rsid w:val="00D51B30"/>
    <w:rsid w:val="00D52902"/>
    <w:rsid w:val="00D5407E"/>
    <w:rsid w:val="00D54587"/>
    <w:rsid w:val="00D57D6B"/>
    <w:rsid w:val="00D62284"/>
    <w:rsid w:val="00D63E59"/>
    <w:rsid w:val="00D64728"/>
    <w:rsid w:val="00D660F9"/>
    <w:rsid w:val="00D66E1A"/>
    <w:rsid w:val="00D7551A"/>
    <w:rsid w:val="00D84BB1"/>
    <w:rsid w:val="00D8568D"/>
    <w:rsid w:val="00D862D8"/>
    <w:rsid w:val="00D8679B"/>
    <w:rsid w:val="00D869EC"/>
    <w:rsid w:val="00D86DFB"/>
    <w:rsid w:val="00D86E59"/>
    <w:rsid w:val="00D87672"/>
    <w:rsid w:val="00D92805"/>
    <w:rsid w:val="00D92AEA"/>
    <w:rsid w:val="00D93865"/>
    <w:rsid w:val="00D949CD"/>
    <w:rsid w:val="00D95E5F"/>
    <w:rsid w:val="00D96A8E"/>
    <w:rsid w:val="00D97613"/>
    <w:rsid w:val="00DA4849"/>
    <w:rsid w:val="00DA4914"/>
    <w:rsid w:val="00DA6F97"/>
    <w:rsid w:val="00DA71B5"/>
    <w:rsid w:val="00DA76E8"/>
    <w:rsid w:val="00DB147D"/>
    <w:rsid w:val="00DB1903"/>
    <w:rsid w:val="00DB1A6C"/>
    <w:rsid w:val="00DB29B8"/>
    <w:rsid w:val="00DB484B"/>
    <w:rsid w:val="00DB68E4"/>
    <w:rsid w:val="00DB6CB6"/>
    <w:rsid w:val="00DC0491"/>
    <w:rsid w:val="00DC17BF"/>
    <w:rsid w:val="00DC2005"/>
    <w:rsid w:val="00DC2B68"/>
    <w:rsid w:val="00DC305E"/>
    <w:rsid w:val="00DC6ED4"/>
    <w:rsid w:val="00DC779D"/>
    <w:rsid w:val="00DD0593"/>
    <w:rsid w:val="00DD562E"/>
    <w:rsid w:val="00DE1A29"/>
    <w:rsid w:val="00DE2277"/>
    <w:rsid w:val="00DE57BA"/>
    <w:rsid w:val="00DF33D5"/>
    <w:rsid w:val="00DF4DC4"/>
    <w:rsid w:val="00DF6A91"/>
    <w:rsid w:val="00E00687"/>
    <w:rsid w:val="00E01811"/>
    <w:rsid w:val="00E01F6F"/>
    <w:rsid w:val="00E049A8"/>
    <w:rsid w:val="00E055B3"/>
    <w:rsid w:val="00E07313"/>
    <w:rsid w:val="00E07EE3"/>
    <w:rsid w:val="00E1123D"/>
    <w:rsid w:val="00E12D85"/>
    <w:rsid w:val="00E12FAC"/>
    <w:rsid w:val="00E13D3B"/>
    <w:rsid w:val="00E26693"/>
    <w:rsid w:val="00E3230B"/>
    <w:rsid w:val="00E33A0C"/>
    <w:rsid w:val="00E344FC"/>
    <w:rsid w:val="00E352F1"/>
    <w:rsid w:val="00E36D2A"/>
    <w:rsid w:val="00E43AF1"/>
    <w:rsid w:val="00E43BAD"/>
    <w:rsid w:val="00E462BA"/>
    <w:rsid w:val="00E4667F"/>
    <w:rsid w:val="00E5379B"/>
    <w:rsid w:val="00E62121"/>
    <w:rsid w:val="00E630A4"/>
    <w:rsid w:val="00E64E5A"/>
    <w:rsid w:val="00E6652B"/>
    <w:rsid w:val="00E72359"/>
    <w:rsid w:val="00E73EA8"/>
    <w:rsid w:val="00E7462D"/>
    <w:rsid w:val="00E7479D"/>
    <w:rsid w:val="00E76DBE"/>
    <w:rsid w:val="00E77184"/>
    <w:rsid w:val="00E77EEE"/>
    <w:rsid w:val="00E828F5"/>
    <w:rsid w:val="00E8439A"/>
    <w:rsid w:val="00E90304"/>
    <w:rsid w:val="00E93DCB"/>
    <w:rsid w:val="00E95D0E"/>
    <w:rsid w:val="00EA093B"/>
    <w:rsid w:val="00EA0995"/>
    <w:rsid w:val="00EA1443"/>
    <w:rsid w:val="00EA17BF"/>
    <w:rsid w:val="00EA43E2"/>
    <w:rsid w:val="00EA66F3"/>
    <w:rsid w:val="00EA6E0C"/>
    <w:rsid w:val="00EB6D5E"/>
    <w:rsid w:val="00EC05A8"/>
    <w:rsid w:val="00EC26A0"/>
    <w:rsid w:val="00EC403E"/>
    <w:rsid w:val="00EC55AB"/>
    <w:rsid w:val="00EC77B2"/>
    <w:rsid w:val="00EC7E0D"/>
    <w:rsid w:val="00ED03BA"/>
    <w:rsid w:val="00ED1424"/>
    <w:rsid w:val="00ED145D"/>
    <w:rsid w:val="00ED2821"/>
    <w:rsid w:val="00ED331E"/>
    <w:rsid w:val="00ED7E35"/>
    <w:rsid w:val="00EE5FBE"/>
    <w:rsid w:val="00EF306C"/>
    <w:rsid w:val="00EF3C2D"/>
    <w:rsid w:val="00EF489A"/>
    <w:rsid w:val="00EF5098"/>
    <w:rsid w:val="00EF5A2D"/>
    <w:rsid w:val="00F01D98"/>
    <w:rsid w:val="00F02A8F"/>
    <w:rsid w:val="00F10ADE"/>
    <w:rsid w:val="00F115AB"/>
    <w:rsid w:val="00F15E66"/>
    <w:rsid w:val="00F15F94"/>
    <w:rsid w:val="00F16F3F"/>
    <w:rsid w:val="00F16F44"/>
    <w:rsid w:val="00F17904"/>
    <w:rsid w:val="00F17DB3"/>
    <w:rsid w:val="00F233D1"/>
    <w:rsid w:val="00F2591B"/>
    <w:rsid w:val="00F26182"/>
    <w:rsid w:val="00F27425"/>
    <w:rsid w:val="00F27B3E"/>
    <w:rsid w:val="00F323E8"/>
    <w:rsid w:val="00F325E0"/>
    <w:rsid w:val="00F33FF6"/>
    <w:rsid w:val="00F362DD"/>
    <w:rsid w:val="00F37946"/>
    <w:rsid w:val="00F40302"/>
    <w:rsid w:val="00F4149B"/>
    <w:rsid w:val="00F44808"/>
    <w:rsid w:val="00F4528C"/>
    <w:rsid w:val="00F65FBD"/>
    <w:rsid w:val="00F701BC"/>
    <w:rsid w:val="00F70559"/>
    <w:rsid w:val="00F708DF"/>
    <w:rsid w:val="00F71622"/>
    <w:rsid w:val="00F735DB"/>
    <w:rsid w:val="00F7421D"/>
    <w:rsid w:val="00F742A1"/>
    <w:rsid w:val="00F77788"/>
    <w:rsid w:val="00F806BE"/>
    <w:rsid w:val="00F81B29"/>
    <w:rsid w:val="00F86E6E"/>
    <w:rsid w:val="00F87057"/>
    <w:rsid w:val="00F877B2"/>
    <w:rsid w:val="00F904BF"/>
    <w:rsid w:val="00F91141"/>
    <w:rsid w:val="00F91BC4"/>
    <w:rsid w:val="00F965A5"/>
    <w:rsid w:val="00F97078"/>
    <w:rsid w:val="00FA0172"/>
    <w:rsid w:val="00FA13EE"/>
    <w:rsid w:val="00FA1653"/>
    <w:rsid w:val="00FA1F4C"/>
    <w:rsid w:val="00FA2D0A"/>
    <w:rsid w:val="00FA3E7F"/>
    <w:rsid w:val="00FB06D2"/>
    <w:rsid w:val="00FB0BC7"/>
    <w:rsid w:val="00FB31BB"/>
    <w:rsid w:val="00FB3E17"/>
    <w:rsid w:val="00FB4FD6"/>
    <w:rsid w:val="00FB5179"/>
    <w:rsid w:val="00FB737A"/>
    <w:rsid w:val="00FB77FA"/>
    <w:rsid w:val="00FB7B9D"/>
    <w:rsid w:val="00FC46CB"/>
    <w:rsid w:val="00FC6167"/>
    <w:rsid w:val="00FC6972"/>
    <w:rsid w:val="00FD0D66"/>
    <w:rsid w:val="00FD13AE"/>
    <w:rsid w:val="00FD4085"/>
    <w:rsid w:val="00FD66FA"/>
    <w:rsid w:val="00FE1683"/>
    <w:rsid w:val="00FE6819"/>
    <w:rsid w:val="00FE703F"/>
    <w:rsid w:val="00FE78D8"/>
    <w:rsid w:val="00FF0481"/>
    <w:rsid w:val="00FF1364"/>
    <w:rsid w:val="00FF1CE4"/>
    <w:rsid w:val="00FF31A4"/>
    <w:rsid w:val="00FF3330"/>
    <w:rsid w:val="00FF5F86"/>
    <w:rsid w:val="00FF61E8"/>
    <w:rsid w:val="00FF6D45"/>
    <w:rsid w:val="00FF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01B5754"/>
  <w15:docId w15:val="{23E3FCF9-1E98-4E51-B4CE-45981CD02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F1F4F"/>
    <w:pPr>
      <w:widowControl w:val="0"/>
      <w:suppressAutoHyphens/>
      <w:spacing w:line="240" w:lineRule="auto"/>
    </w:pPr>
    <w:rPr>
      <w:rFonts w:ascii="Liberation Serif" w:hAnsi="Liberation Serif" w:cs="Arial"/>
      <w:sz w:val="24"/>
      <w:szCs w:val="24"/>
      <w:lang w:eastAsia="zh-CN" w:bidi="hi-IN"/>
    </w:rPr>
  </w:style>
  <w:style w:type="paragraph" w:styleId="Nadpis1">
    <w:name w:val="heading 1"/>
    <w:basedOn w:val="Normln"/>
    <w:link w:val="Nadpis1Char"/>
    <w:uiPriority w:val="9"/>
    <w:qFormat/>
    <w:rsid w:val="006C1780"/>
    <w:pPr>
      <w:widowControl/>
      <w:suppressAutoHyphens w:val="0"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 w:bidi="ar-SA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055B3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243F60" w:themeColor="accent1" w:themeShade="7F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Tlotextu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pPr>
      <w:suppressLineNumbers/>
    </w:pPr>
  </w:style>
  <w:style w:type="paragraph" w:styleId="Odstavecseseznamem">
    <w:name w:val="List Paragraph"/>
    <w:basedOn w:val="Normln"/>
    <w:uiPriority w:val="34"/>
    <w:qFormat/>
    <w:rsid w:val="000F3D20"/>
    <w:pPr>
      <w:ind w:left="720"/>
      <w:contextualSpacing/>
    </w:pPr>
    <w:rPr>
      <w:rFonts w:cs="Mangal"/>
      <w:szCs w:val="21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D37F2C"/>
    <w:pPr>
      <w:widowControl/>
      <w:suppressAutoHyphens w:val="0"/>
    </w:pPr>
    <w:rPr>
      <w:rFonts w:ascii="Calibri" w:eastAsiaTheme="minorHAnsi" w:hAnsi="Calibri" w:cstheme="minorBidi"/>
      <w:sz w:val="22"/>
      <w:szCs w:val="21"/>
      <w:lang w:eastAsia="en-US" w:bidi="ar-SA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D37F2C"/>
    <w:rPr>
      <w:rFonts w:ascii="Calibri" w:hAnsi="Calibri"/>
      <w:sz w:val="22"/>
      <w:szCs w:val="21"/>
    </w:rPr>
  </w:style>
  <w:style w:type="character" w:styleId="Siln">
    <w:name w:val="Strong"/>
    <w:basedOn w:val="Standardnpsmoodstavce"/>
    <w:uiPriority w:val="22"/>
    <w:qFormat/>
    <w:rsid w:val="008C78A7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1F493C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6C1780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customStyle="1" w:styleId="Default">
    <w:name w:val="Default"/>
    <w:rsid w:val="00E43AF1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6qdm">
    <w:name w:val="_6qdm"/>
    <w:basedOn w:val="Standardnpsmoodstavce"/>
    <w:rsid w:val="00DB147D"/>
  </w:style>
  <w:style w:type="paragraph" w:styleId="Textbubliny">
    <w:name w:val="Balloon Text"/>
    <w:basedOn w:val="Normln"/>
    <w:link w:val="TextbublinyChar"/>
    <w:uiPriority w:val="99"/>
    <w:semiHidden/>
    <w:unhideWhenUsed/>
    <w:rsid w:val="001B50D8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B50D8"/>
    <w:rPr>
      <w:rFonts w:ascii="Segoe UI" w:eastAsia="SimSun" w:hAnsi="Segoe UI" w:cs="Mangal"/>
      <w:sz w:val="18"/>
      <w:szCs w:val="16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1E77A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1E77AC"/>
    <w:rPr>
      <w:rFonts w:ascii="Liberation Serif" w:hAnsi="Liberation Serif" w:cs="Mangal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1E77A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1E77AC"/>
    <w:rPr>
      <w:rFonts w:ascii="Liberation Serif" w:hAnsi="Liberation Serif" w:cs="Mangal"/>
      <w:sz w:val="24"/>
      <w:szCs w:val="21"/>
      <w:lang w:eastAsia="zh-CN" w:bidi="hi-I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055B3"/>
    <w:rPr>
      <w:rFonts w:asciiTheme="majorHAnsi" w:eastAsiaTheme="majorEastAsia" w:hAnsiTheme="majorHAnsi" w:cs="Mangal"/>
      <w:color w:val="243F60" w:themeColor="accent1" w:themeShade="7F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1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8C226AEB36BB429BF80AAFEC15C410" ma:contentTypeVersion="13" ma:contentTypeDescription="Vytvoří nový dokument" ma:contentTypeScope="" ma:versionID="5c95eeddef303f08f5afc0bfd5ffe266">
  <xsd:schema xmlns:xsd="http://www.w3.org/2001/XMLSchema" xmlns:xs="http://www.w3.org/2001/XMLSchema" xmlns:p="http://schemas.microsoft.com/office/2006/metadata/properties" xmlns:ns2="0e614f27-7635-4f19-b4c5-ca062e7b6999" xmlns:ns3="4b0dd3d4-a177-4b3c-ba50-11f153eec20b" targetNamespace="http://schemas.microsoft.com/office/2006/metadata/properties" ma:root="true" ma:fieldsID="9481688f7aeeec69b7b204a0bb6ee2f5" ns2:_="" ns3:_="">
    <xsd:import namespace="0e614f27-7635-4f19-b4c5-ca062e7b6999"/>
    <xsd:import namespace="4b0dd3d4-a177-4b3c-ba50-11f153eec2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14f27-7635-4f19-b4c5-ca062e7b69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c4c76b23-9780-4f31-9b85-83e2dea942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0dd3d4-a177-4b3c-ba50-11f153eec20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153324c-a3f6-412b-ac9d-d8dddaf4b3b8}" ma:internalName="TaxCatchAll" ma:showField="CatchAllData" ma:web="4b0dd3d4-a177-4b3c-ba50-11f153eec2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1B8BBE-6082-4D9A-AB2C-09BBE26FD6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9EACC2-7A7B-4156-B5D5-A9B0BE6240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614f27-7635-4f19-b4c5-ca062e7b6999"/>
    <ds:schemaRef ds:uri="4b0dd3d4-a177-4b3c-ba50-11f153eec2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92D684F-6992-428D-9CEC-5AD7E67B7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1219</Characters>
  <Application>Microsoft Office Word</Application>
  <DocSecurity>4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Kateřina Křížová</dc:creator>
  <cp:lastModifiedBy>Malá, Magdaléna</cp:lastModifiedBy>
  <cp:revision>2</cp:revision>
  <cp:lastPrinted>2021-12-02T13:10:00Z</cp:lastPrinted>
  <dcterms:created xsi:type="dcterms:W3CDTF">2024-07-17T11:21:00Z</dcterms:created>
  <dcterms:modified xsi:type="dcterms:W3CDTF">2024-07-17T11:21:00Z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